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6201" w14:textId="77777777" w:rsidR="00C52847" w:rsidRDefault="00C52847" w:rsidP="00C52847">
      <w:pPr>
        <w:jc w:val="center"/>
      </w:pPr>
      <w:r>
        <w:t>Important Instructions for Written Test and</w:t>
      </w:r>
    </w:p>
    <w:p w14:paraId="6C40830C" w14:textId="4F467D67" w:rsidR="00C52847" w:rsidRDefault="00C52847" w:rsidP="00C52847">
      <w:pPr>
        <w:jc w:val="center"/>
      </w:pPr>
      <w:r>
        <w:t>Interview-MET-PhD (2025-26, July</w:t>
      </w:r>
    </w:p>
    <w:p w14:paraId="01F05687" w14:textId="77FD31F2" w:rsidR="00C52847" w:rsidRDefault="00C52847" w:rsidP="00C52847">
      <w:pPr>
        <w:jc w:val="center"/>
      </w:pPr>
      <w:r>
        <w:t>Session, ODD Semester)</w:t>
      </w:r>
    </w:p>
    <w:p w14:paraId="2DBFAB1A" w14:textId="438DF10D" w:rsidR="00C52847" w:rsidRDefault="00C52847" w:rsidP="00C52847">
      <w:r>
        <w:t>Candidates are required to bring one set of photocopies of the following (along with downloaded PhD application form) which the candidate has uploaded on the portal during online submission.</w:t>
      </w:r>
    </w:p>
    <w:p w14:paraId="2D13CD80" w14:textId="77777777" w:rsidR="00C52847" w:rsidRDefault="00C52847" w:rsidP="00C52847">
      <w:r>
        <w:t>I. 10th Mark sheets and certificate (Showing Date of Birth)</w:t>
      </w:r>
    </w:p>
    <w:p w14:paraId="6BBF8528" w14:textId="77777777" w:rsidR="00C52847" w:rsidRDefault="00C52847" w:rsidP="00C52847">
      <w:r>
        <w:t>II. 12th Mark sheets and certificate</w:t>
      </w:r>
    </w:p>
    <w:p w14:paraId="2D6451AF" w14:textId="77777777" w:rsidR="00C52847" w:rsidRDefault="00C52847" w:rsidP="00C52847">
      <w:r>
        <w:t>III. B. Tech./UG (Mark sheets and degree certificates)</w:t>
      </w:r>
    </w:p>
    <w:p w14:paraId="7C9E6DAE" w14:textId="77777777" w:rsidR="00C52847" w:rsidRDefault="00C52847" w:rsidP="00C52847">
      <w:r>
        <w:t>IV. M. Tech./PG (Mark sheets and degree certificates)</w:t>
      </w:r>
    </w:p>
    <w:p w14:paraId="64E29482" w14:textId="77777777" w:rsidR="00C52847" w:rsidRDefault="00C52847" w:rsidP="00C52847">
      <w:r>
        <w:t>V. CGPA Conversion certificate as applicable</w:t>
      </w:r>
    </w:p>
    <w:p w14:paraId="6368396F" w14:textId="77777777" w:rsidR="00C52847" w:rsidRDefault="00C52847" w:rsidP="00C52847">
      <w:r>
        <w:t>VI. ID card uploaded on Samarth Portal</w:t>
      </w:r>
    </w:p>
    <w:p w14:paraId="30703AFB" w14:textId="77777777" w:rsidR="00C52847" w:rsidRDefault="00C52847" w:rsidP="00C52847">
      <w:r>
        <w:t>VII. Passport Size Color Photograph (6 copies)</w:t>
      </w:r>
    </w:p>
    <w:p w14:paraId="5C9378FD" w14:textId="77777777" w:rsidR="00C52847" w:rsidRDefault="00C52847" w:rsidP="00C52847">
      <w:r>
        <w:t>VIII. Experience certificate as applicable</w:t>
      </w:r>
    </w:p>
    <w:p w14:paraId="20955888" w14:textId="77777777" w:rsidR="00C52847" w:rsidRDefault="00C52847" w:rsidP="00C52847">
      <w:r>
        <w:t>IX. Migration Certificate from last attended University</w:t>
      </w:r>
    </w:p>
    <w:p w14:paraId="1C720BFC" w14:textId="77777777" w:rsidR="00C52847" w:rsidRDefault="00C52847" w:rsidP="00C52847">
      <w:r>
        <w:t>X. All the relevant category certificates as applicable</w:t>
      </w:r>
    </w:p>
    <w:p w14:paraId="5E428D53" w14:textId="77777777" w:rsidR="00C52847" w:rsidRDefault="00C52847" w:rsidP="00C52847">
      <w:r>
        <w:t>XI. Valid UGC-NET/UGC- CSIR NET/GATE/CEED and similar National level tests certificate as applicable</w:t>
      </w:r>
    </w:p>
    <w:p w14:paraId="3A348DA2" w14:textId="77777777" w:rsidR="00C52847" w:rsidRDefault="00C52847" w:rsidP="00C52847">
      <w:r>
        <w:t>XII. Sponsorship Certificate from current Employer (Applicable to all the candidates who are currently</w:t>
      </w:r>
    </w:p>
    <w:p w14:paraId="0D2A4996" w14:textId="77777777" w:rsidR="00C52847" w:rsidRDefault="00C52847" w:rsidP="00C52847">
      <w:r>
        <w:t>employed)</w:t>
      </w:r>
    </w:p>
    <w:p w14:paraId="2A55A8C8" w14:textId="77777777" w:rsidR="00C52847" w:rsidRDefault="00C52847" w:rsidP="00C52847">
      <w:r>
        <w:t>XIII. Online PhD Application Form</w:t>
      </w:r>
    </w:p>
    <w:p w14:paraId="21DEE877" w14:textId="77777777" w:rsidR="00C52847" w:rsidRDefault="00C52847" w:rsidP="00C52847">
      <w:r>
        <w:t>For more details, please visit the INFORMATION BROCHURE through, University website</w:t>
      </w:r>
    </w:p>
    <w:p w14:paraId="7F88DEDD" w14:textId="77777777" w:rsidR="00C52847" w:rsidRDefault="00C52847" w:rsidP="00C52847">
      <w:r>
        <w:t>http://www.mmmut.ac.in.</w:t>
      </w:r>
    </w:p>
    <w:p w14:paraId="40DAC8FC" w14:textId="77777777" w:rsidR="00C52847" w:rsidRDefault="00C52847" w:rsidP="00C52847">
      <w:r>
        <w:t>Note:</w:t>
      </w:r>
    </w:p>
    <w:p w14:paraId="245D3966" w14:textId="77777777" w:rsidR="00C52847" w:rsidRDefault="00C52847" w:rsidP="00C52847">
      <w:r>
        <w:rPr>
          <w:rFonts w:ascii="Segoe UI Symbol" w:hAnsi="Segoe UI Symbol" w:cs="Segoe UI Symbol"/>
        </w:rPr>
        <w:t>➢</w:t>
      </w:r>
      <w:r>
        <w:t xml:space="preserve"> Candidates must submit a copy of the original final marksheet duly signed on or</w:t>
      </w:r>
    </w:p>
    <w:p w14:paraId="276FCD55" w14:textId="77777777" w:rsidR="00C52847" w:rsidRDefault="00C52847" w:rsidP="00C52847">
      <w:r>
        <w:t>before at the time of PhD Written examination, failing which the candidate shall</w:t>
      </w:r>
    </w:p>
    <w:p w14:paraId="0724F01A" w14:textId="77777777" w:rsidR="00C52847" w:rsidRDefault="00C52847" w:rsidP="00C52847">
      <w:r>
        <w:t>not be permitted to appear in the PhD written examination.</w:t>
      </w:r>
    </w:p>
    <w:p w14:paraId="2F1BCE18" w14:textId="77777777" w:rsidR="00C52847" w:rsidRDefault="00C52847" w:rsidP="00C52847">
      <w:r>
        <w:rPr>
          <w:rFonts w:ascii="Segoe UI Symbol" w:hAnsi="Segoe UI Symbol" w:cs="Segoe UI Symbol"/>
        </w:rPr>
        <w:lastRenderedPageBreak/>
        <w:t>➢</w:t>
      </w:r>
      <w:r>
        <w:t xml:space="preserve"> The Certificate for OBC/ EWS candidates will be valid only when it is issued on or after</w:t>
      </w:r>
    </w:p>
    <w:p w14:paraId="58BE2E7B" w14:textId="60E3A2D7" w:rsidR="00C52847" w:rsidRDefault="00C52847" w:rsidP="00C52847">
      <w:r>
        <w:t>01.04.2025 (mandatory due to conditions of creamy layer for OBC and conditions of EWS).</w:t>
      </w:r>
    </w:p>
    <w:p w14:paraId="179E4FA2" w14:textId="130A14A1" w:rsidR="00C52847" w:rsidRDefault="00C52847" w:rsidP="00C52847">
      <w:r>
        <w:t>The Certificate must be Issued by competent authority of UP Govt.</w:t>
      </w:r>
    </w:p>
    <w:sectPr w:rsidR="00C52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47"/>
    <w:rsid w:val="000D3B41"/>
    <w:rsid w:val="000F40A4"/>
    <w:rsid w:val="005633DD"/>
    <w:rsid w:val="00C5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D5EAE"/>
  <w15:chartTrackingRefBased/>
  <w15:docId w15:val="{BD8F7390-3451-4775-A612-203CF7C7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84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84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84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5284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5284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52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Navdeep Singh</dc:creator>
  <cp:keywords/>
  <dc:description/>
  <cp:lastModifiedBy>Navdeep Singh</cp:lastModifiedBy>
  <cp:revision>3</cp:revision>
  <dcterms:created xsi:type="dcterms:W3CDTF">2025-07-12T12:14:00Z</dcterms:created>
  <dcterms:modified xsi:type="dcterms:W3CDTF">2025-07-12T12:17:00Z</dcterms:modified>
</cp:coreProperties>
</file>